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2A" w:rsidRP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 w:rsidRPr="0008562A">
        <w:rPr>
          <w:rFonts w:ascii="Times New Roman" w:hAnsi="Times New Roman"/>
          <w:b/>
          <w:sz w:val="28"/>
          <w:szCs w:val="28"/>
          <w:lang w:eastAsia="ar-SA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«Населённые пункты Краснодарского края».</w:t>
      </w:r>
      <w:r w:rsidRPr="000856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 w:rsidRPr="0008562A">
        <w:rPr>
          <w:rFonts w:ascii="Times New Roman" w:hAnsi="Times New Roman"/>
          <w:b/>
          <w:bCs/>
          <w:iCs/>
          <w:sz w:val="28"/>
          <w:szCs w:val="28"/>
          <w:lang w:eastAsia="ar-SA"/>
        </w:rPr>
        <w:t>Цель:</w:t>
      </w:r>
      <w:r w:rsidRPr="0008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учащихся с населёнными пунктами Краснодарского края.</w:t>
      </w:r>
    </w:p>
    <w:p w:rsid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урока:</w:t>
      </w:r>
    </w:p>
    <w:p w:rsid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 расширить знания детей о населённых пунктах Краснодарского края, научить находить на карте населённые пункты.</w:t>
      </w:r>
    </w:p>
    <w:p w:rsid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Развивающая: развивать речь на основе коммуникативного общения.</w:t>
      </w:r>
    </w:p>
    <w:p w:rsidR="0008562A" w:rsidRDefault="0008562A" w:rsidP="00085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>: воспитывать чувство толерантности по отношению к другим национальностям, стремление к здоровому образу жизни.</w:t>
      </w:r>
    </w:p>
    <w:p w:rsidR="0008562A" w:rsidRPr="0008562A" w:rsidRDefault="0008562A" w:rsidP="0008562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8562A" w:rsidRPr="0008562A" w:rsidRDefault="0008562A" w:rsidP="0008562A">
      <w:pPr>
        <w:suppressAutoHyphens/>
        <w:spacing w:after="0" w:line="240" w:lineRule="auto"/>
        <w:jc w:val="both"/>
        <w:rPr>
          <w:lang w:eastAsia="ar-SA"/>
        </w:rPr>
      </w:pPr>
    </w:p>
    <w:tbl>
      <w:tblPr>
        <w:tblW w:w="15666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373"/>
        <w:gridCol w:w="9195"/>
        <w:gridCol w:w="4098"/>
      </w:tblGrid>
      <w:tr w:rsidR="0008562A" w:rsidRPr="0008562A" w:rsidTr="00F02C39">
        <w:trPr>
          <w:trHeight w:val="44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62A" w:rsidRPr="0008562A" w:rsidRDefault="0008562A" w:rsidP="00085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62A" w:rsidRPr="0008562A" w:rsidRDefault="0008562A" w:rsidP="00085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2A" w:rsidRPr="0008562A" w:rsidRDefault="0008562A" w:rsidP="00085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  <w:p w:rsidR="0008562A" w:rsidRPr="0008562A" w:rsidRDefault="0008562A" w:rsidP="00085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8562A" w:rsidRPr="0008562A" w:rsidTr="00F02C39">
        <w:trPr>
          <w:trHeight w:val="339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2A" w:rsidRPr="0008562A" w:rsidRDefault="0008562A" w:rsidP="000856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08562A" w:rsidRPr="0008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Актуализация знаний. </w:t>
            </w: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83685E" w:rsidRPr="0083685E" w:rsidRDefault="0083685E" w:rsidP="00836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685E">
              <w:rPr>
                <w:rFonts w:ascii="Times New Roman" w:hAnsi="Times New Roman"/>
                <w:b/>
                <w:sz w:val="28"/>
                <w:szCs w:val="28"/>
              </w:rPr>
              <w:t>Мотивация учебной деятельности.</w:t>
            </w: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P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562A" w:rsidRDefault="0008562A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B042A4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6F2D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2. </w:t>
            </w:r>
            <w:r w:rsidRPr="00B042A4">
              <w:rPr>
                <w:rFonts w:ascii="Times New Roman" w:hAnsi="Times New Roman"/>
                <w:b/>
                <w:sz w:val="28"/>
                <w:szCs w:val="28"/>
              </w:rPr>
              <w:t>Целеполагание и построение проекта урока.</w:t>
            </w:r>
          </w:p>
          <w:p w:rsidR="00DB2808" w:rsidRDefault="00DB2808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808" w:rsidRDefault="00DB2808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808" w:rsidRDefault="00DB2808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808" w:rsidRDefault="00DB2808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808" w:rsidRPr="00B042A4" w:rsidRDefault="00DB2808" w:rsidP="00B042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042A4" w:rsidRDefault="006F2D7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  <w:r w:rsidR="00DB2808" w:rsidRPr="000856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. Развитие умений – применение знания.</w:t>
            </w: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02C39" w:rsidRPr="00F02C39" w:rsidRDefault="006F2D79" w:rsidP="00F02C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ko-KR"/>
              </w:rPr>
              <w:t>4.</w:t>
            </w:r>
            <w:r w:rsidR="00F02C39" w:rsidRPr="00F02C3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ko-KR"/>
              </w:rPr>
              <w:t>Систематизация и повторение.</w:t>
            </w:r>
          </w:p>
          <w:p w:rsidR="00F02C39" w:rsidRDefault="00F02C3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766E8E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  <w:r w:rsidR="00766E8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Самостоятельная работа.</w:t>
            </w:r>
          </w:p>
          <w:p w:rsidR="006F2D79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F2D79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F2D79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F2D79" w:rsidRPr="006F2D79" w:rsidRDefault="006F2D79" w:rsidP="006F2D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  <w:r w:rsidRPr="006F2D7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ko-KR"/>
              </w:rPr>
              <w:t xml:space="preserve"> Итог урока. Рефлексия деятельности.</w:t>
            </w:r>
          </w:p>
          <w:p w:rsidR="006F2D79" w:rsidRPr="0008562A" w:rsidRDefault="006F2D79" w:rsidP="000856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2A" w:rsidRDefault="0083685E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Проверка домашнего задания.</w:t>
            </w:r>
          </w:p>
          <w:p w:rsidR="00D23C6C" w:rsidRDefault="00D23C6C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D23C6C"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- Какое задание вы выполняли к уроку?</w:t>
            </w:r>
            <w:r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(рисунок)</w:t>
            </w:r>
          </w:p>
          <w:p w:rsidR="00D23C6C" w:rsidRDefault="00D23C6C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- Что изобразили на своих рисунках?</w:t>
            </w:r>
          </w:p>
          <w:p w:rsidR="00D23C6C" w:rsidRPr="009062ED" w:rsidRDefault="009062ED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9062ED"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Слайд</w:t>
            </w:r>
            <w:r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9062ED"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  <w:p w:rsidR="00D23C6C" w:rsidRDefault="00D23C6C" w:rsidP="00D23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Идёт рассвет, ступая по курганам.</w:t>
            </w:r>
          </w:p>
          <w:p w:rsidR="00D23C6C" w:rsidRDefault="00D23C6C" w:rsidP="00D23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Навстречу солнцу встали тополя…</w:t>
            </w:r>
          </w:p>
          <w:p w:rsidR="00D23C6C" w:rsidRDefault="00D23C6C" w:rsidP="00D23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мила и как ты дорога нам,</w:t>
            </w:r>
          </w:p>
          <w:p w:rsidR="00D23C6C" w:rsidRDefault="00D23C6C" w:rsidP="00D23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Кубань, Кубань - Родимая земля!</w:t>
            </w:r>
          </w:p>
          <w:p w:rsidR="00D23C6C" w:rsidRDefault="00D23C6C" w:rsidP="00D23C6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C6C" w:rsidRDefault="00D23C6C" w:rsidP="00D23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Ребята, а вы любите путешествовать?</w:t>
            </w:r>
          </w:p>
          <w:p w:rsidR="009062ED" w:rsidRDefault="009062ED" w:rsidP="00D23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куда мы можем отправиться путешествовать?</w:t>
            </w:r>
          </w:p>
          <w:p w:rsidR="00D23C6C" w:rsidRDefault="00D23C6C" w:rsidP="00D23C6C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Сядьте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мы отправляемся в путешествие по Краснодарскому краю. На каком транспорте мы отправимся?</w:t>
            </w:r>
          </w:p>
          <w:p w:rsidR="00D23C6C" w:rsidRPr="00D23C6C" w:rsidRDefault="00D23C6C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D23C6C"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Слайд</w:t>
            </w:r>
            <w:r w:rsidR="009062ED">
              <w:rPr>
                <w:rFonts w:eastAsia="SchoolBookC-Bold" w:cs="SchoolBookC-Bold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3</w:t>
            </w:r>
          </w:p>
          <w:p w:rsidR="00D23C6C" w:rsidRDefault="00D23C6C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eastAsia="SchoolBookC-Bold" w:cs="SchoolBookC-Bold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автобусе.</w:t>
            </w:r>
          </w:p>
          <w:p w:rsidR="00B042A4" w:rsidRPr="00B042A4" w:rsidRDefault="00B042A4" w:rsidP="009062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42A4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Прежде, чем отправляться в путь, давайте вспомним, какие правила поведения должны соблюдать пассажиры?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ожидая автобус на остановке, отойди подальше от края тротуара;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не выходи на дорогу, чтобы посмотреть, не едет ли автобус;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не играй на остановке, не бегай и не толкайся;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при посадке в салон не суетись и не толкайся;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в салоне не кричи, не разговаривай громко - это признак бескультурья;</w:t>
            </w:r>
          </w:p>
          <w:p w:rsidR="009062ED" w:rsidRDefault="009062ED" w:rsidP="009062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если едешь стоя - крепко держись за поручни.</w:t>
            </w:r>
          </w:p>
          <w:p w:rsidR="00DB2808" w:rsidRPr="00DB2808" w:rsidRDefault="00DB2808" w:rsidP="009062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2808">
              <w:rPr>
                <w:rFonts w:ascii="Times New Roman" w:hAnsi="Times New Roman"/>
                <w:b/>
                <w:sz w:val="28"/>
                <w:szCs w:val="28"/>
              </w:rPr>
              <w:t>Слайд5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  <w:p w:rsidR="00DB2808" w:rsidRDefault="00DB2808" w:rsidP="00DB2808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а) Краснодар, Анапа, Северская,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Львовское</w:t>
            </w:r>
            <w:proofErr w:type="gramEnd"/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Что это за слова? Найдите обобщающее слово.</w:t>
            </w:r>
          </w:p>
          <w:p w:rsidR="00A26600" w:rsidRPr="009A4A0D" w:rsidRDefault="00DB2808" w:rsidP="00DB2808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Верно, это населённые пункты. </w:t>
            </w:r>
            <w:r w:rsidRPr="009A4A0D">
              <w:rPr>
                <w:rFonts w:ascii="Times New Roman" w:hAnsi="Times New Roman"/>
                <w:sz w:val="28"/>
                <w:szCs w:val="28"/>
              </w:rPr>
              <w:t>(</w:t>
            </w:r>
            <w:r w:rsidRPr="009A4A0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со словарём: населённый пунк</w:t>
            </w:r>
            <w:proofErr w:type="gramStart"/>
            <w:r w:rsidRPr="009A4A0D">
              <w:rPr>
                <w:rFonts w:ascii="Times New Roman" w:hAnsi="Times New Roman"/>
                <w:b/>
                <w:i/>
                <w:sz w:val="28"/>
                <w:szCs w:val="28"/>
              </w:rPr>
              <w:t>т-</w:t>
            </w:r>
            <w:proofErr w:type="gramEnd"/>
            <w:r w:rsidRPr="009A4A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4A0D">
              <w:rPr>
                <w:b/>
                <w:i/>
                <w:sz w:val="28"/>
                <w:szCs w:val="28"/>
              </w:rPr>
              <w:t>место, где живут лю</w:t>
            </w:r>
            <w:r w:rsidR="009A4A0D">
              <w:rPr>
                <w:b/>
                <w:i/>
                <w:sz w:val="28"/>
                <w:szCs w:val="28"/>
              </w:rPr>
              <w:t>ди (город, село, поселок и т.п.</w:t>
            </w:r>
            <w:r w:rsidRPr="009A4A0D">
              <w:rPr>
                <w:b/>
                <w:i/>
                <w:sz w:val="28"/>
                <w:szCs w:val="28"/>
              </w:rPr>
              <w:t>)</w:t>
            </w:r>
          </w:p>
          <w:p w:rsidR="00A26600" w:rsidRPr="009A4A0D" w:rsidRDefault="00A26600" w:rsidP="00DB2808">
            <w:pPr>
              <w:spacing w:after="0"/>
              <w:rPr>
                <w:sz w:val="28"/>
                <w:szCs w:val="28"/>
              </w:rPr>
            </w:pPr>
            <w:r w:rsidRPr="009A4A0D">
              <w:rPr>
                <w:sz w:val="28"/>
                <w:szCs w:val="28"/>
              </w:rPr>
              <w:t>- О чём мы сегодня будем говорить на уроке?</w:t>
            </w:r>
          </w:p>
          <w:p w:rsidR="00DB2808" w:rsidRPr="00DB2808" w:rsidRDefault="00DB2808" w:rsidP="00DB280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2808">
              <w:rPr>
                <w:rFonts w:ascii="Times New Roman" w:hAnsi="Times New Roman"/>
                <w:b/>
                <w:i/>
                <w:sz w:val="28"/>
                <w:szCs w:val="28"/>
              </w:rPr>
              <w:t>Тема нашего урока «Населённые пункты Краснодарского края»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Как называется главный город нашего края? 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Первая остановка в городе Краснодаре.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2808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proofErr w:type="gramStart"/>
            <w:r w:rsidRPr="00DB28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="00CC32C8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  <w:p w:rsidR="009A4A0D" w:rsidRPr="00DB2808" w:rsidRDefault="009A4A0D" w:rsidP="00DB280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Что вы знаете о городе Краснодаре?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Большинство современных городов и станиц края были основаны казаками - переселенцами, в том числе и Краснодар.  Императрица земель</w:t>
            </w:r>
            <w:r w:rsidR="00C7510A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r w:rsidR="00C7510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7510A" w:rsidRPr="007F67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510A">
              <w:rPr>
                <w:rFonts w:ascii="Times New Roman" w:hAnsi="Times New Roman"/>
                <w:sz w:val="28"/>
                <w:szCs w:val="28"/>
              </w:rPr>
              <w:t xml:space="preserve">30 июня 1792 года подписала грамоту о пожаловании </w:t>
            </w:r>
            <w:r w:rsidR="00C7510A">
              <w:rPr>
                <w:rFonts w:ascii="Times New Roman" w:hAnsi="Times New Roman"/>
                <w:sz w:val="28"/>
                <w:szCs w:val="28"/>
              </w:rPr>
              <w:lastRenderedPageBreak/>
              <w:t>Черноморскому казачьему войску в вечное пользование кубанских 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А казаки в благодарность назвали главный войсковой город в честь великой Государыни Императрицы 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1920 году город переименовали и теперь  Краснодар  - это административный, промышленный, деловой и культурный центр Краснодарского края.</w:t>
            </w:r>
          </w:p>
          <w:p w:rsidR="00DB2808" w:rsidRDefault="00DB2808" w:rsidP="00DB28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Краснодар - многонациональный город. Как вы думаете,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национальностей проживают в Краснодаре? В нем дружно живут и трудятся 786 тысяч человек,   русские, армяне,  украинцы,  адыгейцы,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всего около 100 национальностей.</w:t>
            </w:r>
          </w:p>
          <w:p w:rsidR="00DD4ECF" w:rsidRDefault="00DD4ECF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Откройте рабочую тетрадь на стр. 37.</w:t>
            </w:r>
          </w:p>
          <w:p w:rsidR="00DD4ECF" w:rsidRDefault="00DD4ECF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Прочитайте, что говорится о Краснодаре.</w:t>
            </w:r>
          </w:p>
          <w:p w:rsidR="00DD4ECF" w:rsidRPr="00DD4ECF" w:rsidRDefault="00DD4ECF" w:rsidP="00DD4EC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4ECF">
              <w:rPr>
                <w:rFonts w:ascii="Times New Roman" w:hAnsi="Times New Roman"/>
                <w:b/>
                <w:i/>
                <w:sz w:val="28"/>
                <w:szCs w:val="28"/>
              </w:rPr>
              <w:t>Давайте найдём на карте Краснодар.</w:t>
            </w:r>
          </w:p>
          <w:p w:rsidR="00DD4ECF" w:rsidRDefault="00DD4ECF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Занимайте свои места, отправляемся дальше.</w:t>
            </w:r>
          </w:p>
          <w:p w:rsidR="00CC32C8" w:rsidRDefault="00DD4ECF" w:rsidP="00CC3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в)  Ребят</w:t>
            </w:r>
            <w:r w:rsidR="00CC32C8">
              <w:rPr>
                <w:rFonts w:ascii="Times New Roman" w:hAnsi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вспомним, какое всемирно известное событие связывает 2014 год с нашим краем?</w:t>
            </w:r>
          </w:p>
          <w:p w:rsidR="00CC32C8" w:rsidRPr="00CC32C8" w:rsidRDefault="00DD4ECF" w:rsidP="00DD4E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2C8" w:rsidRPr="00DD4ECF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  <w:r w:rsidR="00CC32C8">
              <w:rPr>
                <w:rFonts w:ascii="Times New Roman" w:hAnsi="Times New Roman"/>
                <w:b/>
                <w:sz w:val="28"/>
                <w:szCs w:val="28"/>
              </w:rPr>
              <w:t>,10</w:t>
            </w:r>
          </w:p>
          <w:p w:rsidR="00DD4ECF" w:rsidRDefault="00DD4ECF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в городе Сочи состоится зимняя Олимпиада. Какие звери стали символами Олимпиады?</w:t>
            </w:r>
          </w:p>
          <w:p w:rsidR="00DD4ECF" w:rsidRDefault="00CC32C8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4ECF">
              <w:rPr>
                <w:rFonts w:ascii="Times New Roman" w:hAnsi="Times New Roman"/>
                <w:sz w:val="28"/>
                <w:szCs w:val="28"/>
              </w:rPr>
              <w:t xml:space="preserve"> Сочи это один из красивейших приморских курортов мира. Тёплый климат, ласковое море, леса, высокие горы, чистый воздух, целебные источники  привлекают туристов. Это город с прекрасными здравницами, парками и скверами, музеями и театрами. Всё здесь восхищает: замечательная архитектура, чистота улиц, обилие зелени, и, конечно, море с благоустроенными пляжами.</w:t>
            </w:r>
          </w:p>
          <w:p w:rsidR="00DD4ECF" w:rsidRPr="00CC32C8" w:rsidRDefault="00CC32C8" w:rsidP="00DD4EC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2C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Отметьте Сочи на карте</w:t>
            </w:r>
            <w:r w:rsidR="00DD4ECF" w:rsidRPr="00CC32C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DD4ECF" w:rsidRDefault="00DD4ECF" w:rsidP="00DD4E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Занимайте свои места, отправляемся дальше.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2C95" w:rsidRPr="00132C95" w:rsidRDefault="00132C95" w:rsidP="00132C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2C95">
              <w:rPr>
                <w:rFonts w:ascii="Times New Roman" w:hAnsi="Times New Roman"/>
                <w:b/>
                <w:sz w:val="28"/>
                <w:szCs w:val="28"/>
              </w:rPr>
              <w:t xml:space="preserve">    Слайд11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Следующая остановка в городе Анапа. Что вы знаете об этом городе?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Анапа – черноморский российский курорт. 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самый солнечный город России, где солнце светит почти 300 дней в году, а купальный сезон длится с 15 мая по 15 октября.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Анапа – единственный в России курорт, обладающий лечебными песчаными  пляжами, лечебными  грязями  и минеральными водами. </w:t>
            </w:r>
            <w:r w:rsidR="00716E31">
              <w:rPr>
                <w:rFonts w:ascii="Times New Roman" w:hAnsi="Times New Roman"/>
                <w:sz w:val="28"/>
                <w:szCs w:val="28"/>
              </w:rPr>
              <w:t>------- Посмотрите, какие редчайшие деревья растут здесь?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Изображение золотой стены </w:t>
            </w:r>
            <w:r w:rsidR="00716E31">
              <w:rPr>
                <w:rFonts w:ascii="Times New Roman" w:hAnsi="Times New Roman"/>
                <w:sz w:val="28"/>
                <w:szCs w:val="28"/>
              </w:rPr>
              <w:t xml:space="preserve"> это крепость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Черноморском побережье.  Двадцать пять лучей солнца говорят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двадцатипятивековой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истории города. Солнце — символ света и тепла указывает на город как на самое солнечное место Черноморского побережья Кавказа.    В мае 2011 года Указом Президента России Анапе присвоено звание «Город воинской славы».</w:t>
            </w:r>
          </w:p>
          <w:p w:rsidR="00132C95" w:rsidRDefault="00132C95" w:rsidP="00132C9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16E31">
              <w:rPr>
                <w:rFonts w:ascii="Times New Roman" w:hAnsi="Times New Roman"/>
                <w:b/>
                <w:i/>
                <w:sz w:val="28"/>
                <w:szCs w:val="28"/>
              </w:rPr>
              <w:t>Отметь</w:t>
            </w:r>
            <w:r w:rsidR="00716E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 и этот славный город на </w:t>
            </w:r>
            <w:r w:rsidRPr="00716E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карте.</w:t>
            </w:r>
          </w:p>
          <w:p w:rsidR="00716E31" w:rsidRDefault="00716E31" w:rsidP="00132C9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Путешествие продолжается.</w:t>
            </w:r>
          </w:p>
          <w:p w:rsidR="00716E31" w:rsidRPr="00716E31" w:rsidRDefault="00716E31" w:rsidP="00132C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6E31"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</w:p>
          <w:p w:rsidR="00716E31" w:rsidRDefault="00716E31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Город – герой Новороссийск.</w:t>
            </w:r>
          </w:p>
          <w:p w:rsidR="00716E31" w:rsidRDefault="00716E31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Новороссийск недаром называют южными морскими воротами России. У причалов и пирсов здесь всегда стоят большие и малые суда. </w:t>
            </w:r>
          </w:p>
          <w:p w:rsidR="00716E31" w:rsidRDefault="00716E31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Как вы думаете, какие грузы  перевозят эти суда?</w:t>
            </w:r>
          </w:p>
          <w:p w:rsidR="00716E31" w:rsidRDefault="00716E31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Нефть, цемент, лес, станки, пшеницу, сахар и другие грузы отправляют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регионы нашей страны и за границу.</w:t>
            </w:r>
          </w:p>
          <w:p w:rsidR="009E0C1F" w:rsidRDefault="009E0C1F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E31" w:rsidRDefault="00716E31" w:rsidP="00716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годы Великой Отечественной войны жители Новороссийска вместе с частями Советской Армии отважно сражались с немецко-фашистскими оккупантами. За героизм, мужество и стойкость, проявленные жителями и защитниками города в годы ВОВ, Новороссийску присвоено почётное звание города-героя.</w:t>
            </w:r>
          </w:p>
          <w:p w:rsidR="00716E31" w:rsidRPr="009E0C1F" w:rsidRDefault="00716E31" w:rsidP="00716E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Сейчас Новороссийск представляет собой крупный индустриальный центр. Здесь действуют судоремонтный и вагоноремонтный заводы, большим спросом пользуется новороссийский цемент. </w:t>
            </w:r>
            <w:r w:rsidRPr="009E0C1F">
              <w:rPr>
                <w:rFonts w:ascii="Times New Roman" w:hAnsi="Times New Roman"/>
                <w:b/>
                <w:i/>
                <w:sz w:val="28"/>
                <w:szCs w:val="28"/>
              </w:rPr>
              <w:t>Отметьте и этот город на карте.</w:t>
            </w:r>
          </w:p>
          <w:p w:rsidR="00DB2808" w:rsidRPr="00F02C39" w:rsidRDefault="00F02C39" w:rsidP="00DB280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Наше путешествие подошло к концу</w:t>
            </w:r>
            <w:r w:rsidR="00766E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C6C" w:rsidRPr="0008562A" w:rsidRDefault="00766E8E" w:rsidP="0008562A">
            <w:pPr>
              <w:shd w:val="clear" w:color="auto" w:fill="FFFFFF"/>
              <w:suppressAutoHyphens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  <w:lang w:eastAsia="ar-SA"/>
              </w:rPr>
            </w:pPr>
            <w:r w:rsidRPr="00766E8E">
              <w:rPr>
                <w:rFonts w:ascii="Times New Roman" w:hAnsi="Times New Roman" w:cs="SchoolBookC"/>
                <w:sz w:val="28"/>
                <w:szCs w:val="28"/>
                <w:lang w:eastAsia="ar-SA"/>
              </w:rPr>
              <w:t>-Угадайте, о каких городах идёт речь в стихах-загадках.</w:t>
            </w:r>
            <w:r>
              <w:rPr>
                <w:rFonts w:ascii="Times New Roman" w:hAnsi="Times New Roman" w:cs="SchoolBookC"/>
                <w:sz w:val="28"/>
                <w:szCs w:val="28"/>
                <w:lang w:eastAsia="ar-SA"/>
              </w:rPr>
              <w:t xml:space="preserve"> </w:t>
            </w:r>
          </w:p>
          <w:p w:rsidR="0008562A" w:rsidRPr="00766E8E" w:rsidRDefault="00766E8E" w:rsidP="00F02C39">
            <w:pPr>
              <w:tabs>
                <w:tab w:val="left" w:pos="5265"/>
              </w:tabs>
              <w:suppressAutoHyphens/>
              <w:autoSpaceDE w:val="0"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</w:t>
            </w:r>
            <w:r w:rsidRPr="00766E8E">
              <w:rPr>
                <w:sz w:val="28"/>
                <w:szCs w:val="28"/>
                <w:lang w:eastAsia="ar-SA"/>
              </w:rPr>
              <w:t>Работаем с соседом по парте на с.38.</w:t>
            </w:r>
          </w:p>
          <w:p w:rsidR="00766E8E" w:rsidRDefault="00766E8E" w:rsidP="00F02C39">
            <w:pPr>
              <w:tabs>
                <w:tab w:val="left" w:pos="5265"/>
              </w:tabs>
              <w:suppressAutoHyphens/>
              <w:autoSpaceDE w:val="0"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766E8E">
              <w:rPr>
                <w:sz w:val="28"/>
                <w:szCs w:val="28"/>
                <w:lang w:eastAsia="ar-SA"/>
              </w:rPr>
              <w:t>- Проверим, как вы справились.</w:t>
            </w:r>
          </w:p>
          <w:p w:rsidR="00766E8E" w:rsidRDefault="00766E8E" w:rsidP="00F02C39">
            <w:pPr>
              <w:tabs>
                <w:tab w:val="left" w:pos="5265"/>
              </w:tabs>
              <w:suppressAutoHyphens/>
              <w:autoSpaceDE w:val="0"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-с.39</w:t>
            </w:r>
          </w:p>
          <w:p w:rsidR="00766E8E" w:rsidRDefault="00766E8E" w:rsidP="00766E8E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- В каждой строке найди «лишнее» название населённого пункта. </w:t>
            </w:r>
            <w:r>
              <w:rPr>
                <w:rFonts w:ascii="Times New Roman" w:hAnsi="Times New Roman"/>
                <w:sz w:val="28"/>
                <w:szCs w:val="28"/>
              </w:rPr>
              <w:t>Поменяйтесь тетрадями с соседом по парте. Оцените работу своего товарища.</w:t>
            </w:r>
          </w:p>
          <w:p w:rsidR="006F2D79" w:rsidRDefault="006F2D79" w:rsidP="006F2D7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нового вы узнали об этом городе? Что запомнили?</w:t>
            </w:r>
          </w:p>
          <w:p w:rsidR="00766E8E" w:rsidRPr="0008562A" w:rsidRDefault="00766E8E" w:rsidP="006F2D79">
            <w:pPr>
              <w:spacing w:after="0"/>
              <w:ind w:left="360"/>
              <w:rPr>
                <w:lang w:eastAsia="ar-SA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lastRenderedPageBreak/>
              <w:t>Познавательные УУД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1.</w:t>
            </w:r>
            <w:r w:rsidRPr="000856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 </w:t>
            </w:r>
            <w:r w:rsidRPr="000856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Развиваем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 уме</w:t>
            </w:r>
            <w:r w:rsidR="00C96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ния извлекать информацию из 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иллюстраций, текстов.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2.</w:t>
            </w:r>
            <w:r w:rsidRPr="000856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 П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ред</w:t>
            </w:r>
            <w:r w:rsidR="00C960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ставлять информацию </w:t>
            </w:r>
            <w:bookmarkStart w:id="0" w:name="_GoBack"/>
            <w:bookmarkEnd w:id="0"/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3</w:t>
            </w:r>
            <w:r w:rsidRPr="0008562A">
              <w:rPr>
                <w:rFonts w:ascii="Times New Roman" w:eastAsia="Times New Roman" w:hAnsi="Times New Roman"/>
                <w:b/>
                <w:color w:val="00CCFF"/>
                <w:sz w:val="28"/>
                <w:szCs w:val="28"/>
                <w:lang w:eastAsia="ar-SA"/>
              </w:rPr>
              <w:t>.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4.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4"/>
                <w:szCs w:val="24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5.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 Обобщать и </w:t>
            </w:r>
            <w:proofErr w:type="spellStart"/>
            <w:proofErr w:type="gramStart"/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классифи-цировать</w:t>
            </w:r>
            <w:proofErr w:type="spellEnd"/>
            <w:proofErr w:type="gramEnd"/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по признакам.</w:t>
            </w:r>
          </w:p>
          <w:p w:rsidR="0008562A" w:rsidRP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6.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 Ориентироваться на развороте учебника.</w:t>
            </w:r>
          </w:p>
          <w:p w:rsidR="0008562A" w:rsidRDefault="0008562A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8562A">
              <w:rPr>
                <w:rFonts w:ascii="Times New Roman" w:eastAsia="Times New Roman" w:hAnsi="Times New Roman"/>
                <w:b/>
                <w:bCs/>
                <w:color w:val="00CCFF"/>
                <w:sz w:val="28"/>
                <w:szCs w:val="28"/>
                <w:lang w:eastAsia="ar-SA"/>
              </w:rPr>
              <w:t>7.</w:t>
            </w:r>
            <w:r w:rsidRPr="000856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 Находить ответы на вопросы в иллюстрации.</w:t>
            </w: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Default="00F02C39" w:rsidP="000856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>Регулятивные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>Развиваем умения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>1.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– принимать участие в обсуждении и формулировании цели конкретного задания;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>2.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– принимать участие в обсуждении и </w:t>
            </w:r>
            <w:proofErr w:type="spellStart"/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>формулированииалгоритма</w:t>
            </w:r>
            <w:proofErr w:type="spellEnd"/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lastRenderedPageBreak/>
              <w:t>выполнения конкретного задания (составление плана действий);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>3.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– выполнять работу в соответствии с заданным планом;</w:t>
            </w: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 xml:space="preserve"> 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  <w:t>4.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– участвовать в оценке и обсуждении полученного результата;</w:t>
            </w:r>
          </w:p>
          <w:p w:rsidR="00F02C39" w:rsidRPr="00F02C39" w:rsidRDefault="00F02C39" w:rsidP="00F02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eastAsiaTheme="minorHAnsi" w:hAnsiTheme="minorHAnsi" w:cstheme="minorBidi"/>
                <w:color w:val="FF9900"/>
                <w:sz w:val="28"/>
                <w:szCs w:val="28"/>
                <w:lang w:eastAsia="ko-KR"/>
              </w:rPr>
            </w:pPr>
            <w:r w:rsidRPr="00F02C39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eastAsia="ko-KR"/>
              </w:rPr>
              <w:t>Личностные</w:t>
            </w:r>
          </w:p>
          <w:p w:rsidR="00F02C39" w:rsidRPr="0008562A" w:rsidRDefault="00F02C39" w:rsidP="00F02C3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2C39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ko-KR"/>
              </w:rPr>
              <w:t>1.</w:t>
            </w:r>
            <w:r w:rsidRPr="00F02C39">
              <w:rPr>
                <w:rFonts w:asciiTheme="minorHAnsi" w:eastAsiaTheme="minorHAnsi" w:hAnsiTheme="minorHAnsi" w:cstheme="minorBidi"/>
                <w:sz w:val="28"/>
                <w:szCs w:val="28"/>
                <w:lang w:eastAsia="ko-KR"/>
              </w:rPr>
              <w:t xml:space="preserve"> – понимать и оценивать свой вклад в решение</w:t>
            </w:r>
          </w:p>
        </w:tc>
      </w:tr>
      <w:tr w:rsidR="00F02C39" w:rsidRPr="0008562A" w:rsidTr="00F02C39">
        <w:trPr>
          <w:trHeight w:val="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C39" w:rsidRPr="006B135B" w:rsidRDefault="006F2D79" w:rsidP="00C6226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 w:rsidRPr="006B135B">
              <w:rPr>
                <w:b/>
                <w:bCs/>
                <w:sz w:val="28"/>
                <w:szCs w:val="28"/>
                <w:lang w:eastAsia="ko-KR"/>
              </w:rPr>
              <w:lastRenderedPageBreak/>
              <w:t>Предполагаемая домашняя работа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C39" w:rsidRPr="006F2D79" w:rsidRDefault="006F2D79" w:rsidP="0008562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color w:val="FF9900"/>
                <w:sz w:val="28"/>
                <w:szCs w:val="28"/>
                <w:lang w:eastAsia="ar-SA"/>
              </w:rPr>
            </w:pPr>
            <w:r w:rsidRPr="006F2D79">
              <w:rPr>
                <w:rFonts w:ascii="Times New Roman" w:eastAsia="SchoolBookC" w:hAnsi="Times New Roman"/>
                <w:sz w:val="28"/>
                <w:szCs w:val="28"/>
                <w:lang w:eastAsia="ar-SA"/>
              </w:rPr>
              <w:t>С.39 заполнить таблицу.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39" w:rsidRPr="0008562A" w:rsidRDefault="00F02C39" w:rsidP="000856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  <w:lang w:eastAsia="ar-SA"/>
              </w:rPr>
            </w:pPr>
          </w:p>
        </w:tc>
      </w:tr>
    </w:tbl>
    <w:p w:rsidR="0008562A" w:rsidRDefault="0008562A" w:rsidP="007F67BB">
      <w:pPr>
        <w:spacing w:after="0"/>
        <w:rPr>
          <w:rFonts w:ascii="Times New Roman" w:hAnsi="Times New Roman"/>
          <w:sz w:val="28"/>
          <w:szCs w:val="28"/>
        </w:rPr>
      </w:pPr>
    </w:p>
    <w:p w:rsidR="007F67BB" w:rsidRDefault="007F67BB" w:rsidP="00132C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F67BB" w:rsidRDefault="007F67BB" w:rsidP="00766E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D26ED" w:rsidRDefault="001D26ED"/>
    <w:sectPr w:rsidR="001D26ED" w:rsidSect="00085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6F1"/>
    <w:multiLevelType w:val="hybridMultilevel"/>
    <w:tmpl w:val="991A19DE"/>
    <w:lvl w:ilvl="0" w:tplc="908A81A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D7"/>
    <w:rsid w:val="0008562A"/>
    <w:rsid w:val="00132C95"/>
    <w:rsid w:val="001D26ED"/>
    <w:rsid w:val="00471BD7"/>
    <w:rsid w:val="006F2D79"/>
    <w:rsid w:val="00716E31"/>
    <w:rsid w:val="00766E8E"/>
    <w:rsid w:val="007F67BB"/>
    <w:rsid w:val="0083685E"/>
    <w:rsid w:val="009062ED"/>
    <w:rsid w:val="009A4A0D"/>
    <w:rsid w:val="009E0C1F"/>
    <w:rsid w:val="00A26600"/>
    <w:rsid w:val="00B042A4"/>
    <w:rsid w:val="00C7510A"/>
    <w:rsid w:val="00C9601F"/>
    <w:rsid w:val="00CC32C8"/>
    <w:rsid w:val="00D23C6C"/>
    <w:rsid w:val="00DB2808"/>
    <w:rsid w:val="00DD4ECF"/>
    <w:rsid w:val="00F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2015-01-20T15:06:00Z</dcterms:created>
  <dcterms:modified xsi:type="dcterms:W3CDTF">2015-01-25T20:35:00Z</dcterms:modified>
</cp:coreProperties>
</file>